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92E0F" w14:textId="77777777" w:rsidR="00462F95" w:rsidRPr="00462F95" w:rsidRDefault="00462F95" w:rsidP="00462F95">
      <w:pPr>
        <w:pBdr>
          <w:bottom w:val="single" w:sz="12" w:space="2" w:color="000000"/>
        </w:pBdr>
        <w:spacing w:after="0" w:line="240" w:lineRule="auto"/>
        <w:ind w:left="1276"/>
        <w:jc w:val="both"/>
        <w:rPr>
          <w:rFonts w:asciiTheme="majorBidi" w:hAnsiTheme="majorBidi" w:cstheme="majorBidi"/>
          <w:sz w:val="24"/>
          <w:szCs w:val="24"/>
        </w:rPr>
      </w:pPr>
      <w:r w:rsidRPr="00462F95">
        <w:rPr>
          <w:rFonts w:asciiTheme="majorBidi" w:hAnsiTheme="majorBidi" w:cstheme="majorBid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ABB920E" wp14:editId="58DECF25">
            <wp:simplePos x="0" y="0"/>
            <wp:positionH relativeFrom="column">
              <wp:posOffset>19931</wp:posOffset>
            </wp:positionH>
            <wp:positionV relativeFrom="paragraph">
              <wp:posOffset>52172</wp:posOffset>
            </wp:positionV>
            <wp:extent cx="914400" cy="914400"/>
            <wp:effectExtent l="0" t="0" r="0" b="0"/>
            <wp:wrapSquare wrapText="bothSides"/>
            <wp:docPr id="1547144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144758" name="Picture 154714475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462F95">
        <w:rPr>
          <w:rFonts w:asciiTheme="majorBidi" w:hAnsiTheme="majorBidi" w:cstheme="majorBidi"/>
          <w:sz w:val="24"/>
          <w:szCs w:val="24"/>
        </w:rPr>
        <w:t>Isian</w:t>
      </w:r>
      <w:proofErr w:type="spellEnd"/>
      <w:r w:rsidRPr="00462F95">
        <w:rPr>
          <w:rFonts w:asciiTheme="majorBidi" w:hAnsiTheme="majorBidi" w:cstheme="majorBidi"/>
          <w:sz w:val="24"/>
          <w:szCs w:val="24"/>
        </w:rPr>
        <w:t xml:space="preserve"> Substansi Proposal</w:t>
      </w:r>
    </w:p>
    <w:p w14:paraId="2121E06A" w14:textId="3DF2070D" w:rsidR="00462F95" w:rsidRPr="00147A2A" w:rsidRDefault="00462F95" w:rsidP="00147A2A">
      <w:pPr>
        <w:pBdr>
          <w:bottom w:val="single" w:sz="12" w:space="2" w:color="000000"/>
        </w:pBdr>
        <w:spacing w:after="0" w:line="240" w:lineRule="auto"/>
        <w:ind w:left="1276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62F95">
        <w:rPr>
          <w:rFonts w:asciiTheme="majorBidi" w:hAnsiTheme="majorBidi" w:cstheme="majorBidi"/>
          <w:b/>
          <w:bCs/>
          <w:sz w:val="24"/>
          <w:szCs w:val="24"/>
        </w:rPr>
        <w:t>SKEMA PENELITIAN (PENELITIAN PERCEPATAN GURU BESAR,</w:t>
      </w:r>
      <w:r w:rsidR="00147A2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462F95">
        <w:rPr>
          <w:rFonts w:asciiTheme="majorBidi" w:hAnsiTheme="majorBidi" w:cstheme="majorBidi"/>
          <w:b/>
          <w:bCs/>
          <w:sz w:val="24"/>
          <w:szCs w:val="24"/>
        </w:rPr>
        <w:t>PENELITIAN DASAR DAN PENELITIAN PEMULA)</w:t>
      </w:r>
    </w:p>
    <w:p w14:paraId="2BAB0D36" w14:textId="33C7D60E" w:rsidR="00462F95" w:rsidRPr="00462F95" w:rsidRDefault="00462F95" w:rsidP="00462F95">
      <w:pPr>
        <w:ind w:left="1560" w:right="4"/>
        <w:jc w:val="both"/>
        <w:rPr>
          <w:rFonts w:asciiTheme="majorBidi" w:hAnsiTheme="majorBidi" w:cstheme="majorBidi"/>
          <w:i/>
          <w:iCs/>
          <w:sz w:val="24"/>
          <w:szCs w:val="24"/>
        </w:rPr>
      </w:pP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Pengusul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hanya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diperkenankan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mengisi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di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tempat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yang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telah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disediakan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sesuai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dengan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petunjuk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pengisian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dan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tidak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diperkenankan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melakukan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modifikasi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  </w:t>
      </w:r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template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atau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penghapusan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disetiap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 w:rsidRPr="00462F95">
        <w:rPr>
          <w:rFonts w:asciiTheme="majorBidi" w:hAnsiTheme="majorBidi" w:cstheme="majorBidi"/>
          <w:i/>
          <w:iCs/>
          <w:sz w:val="24"/>
          <w:szCs w:val="24"/>
        </w:rPr>
        <w:t>bagian</w:t>
      </w:r>
      <w:proofErr w:type="spellEnd"/>
      <w:r w:rsidRPr="00462F95">
        <w:rPr>
          <w:rFonts w:asciiTheme="majorBidi" w:hAnsiTheme="majorBidi" w:cstheme="majorBidi"/>
          <w:i/>
          <w:iCs/>
          <w:sz w:val="24"/>
          <w:szCs w:val="24"/>
        </w:rPr>
        <w:t>.</w:t>
      </w:r>
    </w:p>
    <w:tbl>
      <w:tblPr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72"/>
      </w:tblGrid>
      <w:tr w:rsidR="00462F95" w:rsidRPr="00462F95" w14:paraId="4DCE0861" w14:textId="77777777" w:rsidTr="00BB760E">
        <w:tc>
          <w:tcPr>
            <w:tcW w:w="8472" w:type="dxa"/>
            <w:shd w:val="clear" w:color="auto" w:fill="DAEEF3" w:themeFill="accent5" w:themeFillTint="33"/>
          </w:tcPr>
          <w:p w14:paraId="5C26AE20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JUDUL</w:t>
            </w:r>
          </w:p>
          <w:p w14:paraId="52F2F5D7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b/>
                <w:i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Tuliskan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judul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usulan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maksimal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20 kata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462F95" w:rsidRPr="00462F95" w14:paraId="3063C44D" w14:textId="77777777" w:rsidTr="00BB760E">
        <w:tc>
          <w:tcPr>
            <w:tcW w:w="8472" w:type="dxa"/>
            <w:tcBorders>
              <w:bottom w:val="single" w:sz="4" w:space="0" w:color="000000"/>
            </w:tcBorders>
          </w:tcPr>
          <w:p w14:paraId="742451D1" w14:textId="1C498D78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="00BB760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2D365D63" w14:textId="77777777" w:rsidTr="00BB760E">
        <w:tc>
          <w:tcPr>
            <w:tcW w:w="8472" w:type="dxa"/>
            <w:shd w:val="clear" w:color="auto" w:fill="DAEEF3" w:themeFill="accent5" w:themeFillTint="33"/>
          </w:tcPr>
          <w:p w14:paraId="7E6E7DBC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AEEF3" w:themeFill="accent5" w:themeFillTint="33"/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RINGKASAN</w:t>
            </w:r>
          </w:p>
          <w:p w14:paraId="6FDA853D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ringkasan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tidak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lebih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dari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500 kata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berisi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latar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belakang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tujuan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tahapan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metode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luaran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ditargetkan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serta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uraian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TKT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diusulkan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462F95" w:rsidRPr="00462F95" w14:paraId="139DDEC1" w14:textId="77777777" w:rsidTr="00BB760E">
        <w:trPr>
          <w:trHeight w:val="595"/>
        </w:trPr>
        <w:tc>
          <w:tcPr>
            <w:tcW w:w="8472" w:type="dxa"/>
          </w:tcPr>
          <w:p w14:paraId="19A96BEB" w14:textId="27E97355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="00BB760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1FFA1D6A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2A77576C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DAEEF3" w:themeFill="accent5" w:themeFillTint="33"/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KATA KUNCI</w:t>
            </w:r>
          </w:p>
          <w:p w14:paraId="3F61A4C0" w14:textId="77777777" w:rsidR="00462F95" w:rsidRPr="00462F95" w:rsidRDefault="00462F95" w:rsidP="004B7709">
            <w:pPr>
              <w:shd w:val="clear" w:color="auto" w:fill="DAEEF3" w:themeFill="accent5" w:themeFillTint="33"/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5 kata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kunci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dipisahkan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tanda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titik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koma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gram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;)(</w:t>
            </w:r>
            <w:proofErr w:type="spellStart"/>
            <w:proofErr w:type="gram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462F95" w:rsidRPr="00462F95" w14:paraId="189C19CD" w14:textId="77777777" w:rsidTr="00BB760E">
        <w:trPr>
          <w:trHeight w:val="124"/>
        </w:trPr>
        <w:tc>
          <w:tcPr>
            <w:tcW w:w="8472" w:type="dxa"/>
          </w:tcPr>
          <w:p w14:paraId="59471FCE" w14:textId="3D24F111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="00BB760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67453F7D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37967988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PENDAHULUAN</w:t>
            </w:r>
          </w:p>
          <w:p w14:paraId="22C128C1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Latar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belakang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tidak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lebih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dari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1000 kata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berisi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latar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belakang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permasalahan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diteliti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tujuan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khusus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urgensi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Pada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bagian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ini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perlu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dijelaskan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uraian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tentang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spesifikasi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khusus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terkait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bidang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fokus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tema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topik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untuk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bidang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unggulan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tema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topik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462F95" w:rsidRPr="00462F95" w14:paraId="5FC2108D" w14:textId="77777777" w:rsidTr="00BB760E">
        <w:trPr>
          <w:trHeight w:val="124"/>
        </w:trPr>
        <w:tc>
          <w:tcPr>
            <w:tcW w:w="8472" w:type="dxa"/>
          </w:tcPr>
          <w:p w14:paraId="66A19445" w14:textId="1C54A389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</w:t>
            </w:r>
            <w:r w:rsidRPr="00462F9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3883DEF4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3301EA3C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TINJAUAN PUSTAKA</w:t>
            </w:r>
          </w:p>
          <w:p w14:paraId="6B83C0AF" w14:textId="77777777" w:rsidR="00462F95" w:rsidRPr="00462F95" w:rsidRDefault="00462F95" w:rsidP="004B7709">
            <w:pPr>
              <w:spacing w:after="0"/>
              <w:ind w:left="14"/>
              <w:jc w:val="both"/>
              <w:rPr>
                <w:rFonts w:asciiTheme="majorBidi" w:hAnsiTheme="majorBidi" w:cstheme="majorBidi"/>
                <w:b/>
                <w:bCs/>
                <w:i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Tinjauan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pustaka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tidak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lebih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dari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1500 kata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mengemukakan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state of the art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peta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jalan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(road map)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dalam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bidang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diteliti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Bagan dan road map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dibuat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dalam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bentuk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JPG/PNG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kemudian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disisipkan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dalam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ini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Sumber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pustaka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/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referensi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primer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relevan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mengutamakan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hasil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pada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jurnal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ilmiah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dan/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atau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paten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terkini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serta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penggunaan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sumber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pustaka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10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tahun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lastRenderedPageBreak/>
              <w:t>terakhir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BB760E" w:rsidRPr="00462F95" w14:paraId="2CDF6022" w14:textId="77777777" w:rsidTr="00BB760E">
        <w:trPr>
          <w:trHeight w:val="124"/>
        </w:trPr>
        <w:tc>
          <w:tcPr>
            <w:tcW w:w="8472" w:type="dxa"/>
            <w:shd w:val="clear" w:color="auto" w:fill="FFFFFF"/>
          </w:tcPr>
          <w:p w14:paraId="360D0757" w14:textId="596425F3" w:rsidR="00BB760E" w:rsidRPr="00462F95" w:rsidRDefault="00BB760E" w:rsidP="00BB760E">
            <w:pPr>
              <w:spacing w:after="0"/>
              <w:ind w:left="1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</w:t>
            </w:r>
            <w:r w:rsidRPr="00462F9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2ED99D1A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1077D5CA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METODE</w:t>
            </w:r>
          </w:p>
          <w:p w14:paraId="60516D43" w14:textId="47D654F6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Metode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atau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cara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untuk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mencapai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tujuan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telah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ditetapkan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ditulis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tidak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melebihi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800 kata. Bagian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ini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dilengkapi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diagram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alir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menggambarkan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apa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sudah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dilaksanakan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dikerjakan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selama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waktu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diusulkan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Format diagram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alir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dapat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berupa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file JPG/PNG. Bagan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harus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dibuat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secara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utuh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penahapan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jelas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mulai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dari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awal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bagaimana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proses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luarannya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indikator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capaian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ditargetkan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.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Dibagian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ini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harus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juga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mengisi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tugas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setiap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anggota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pengusul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sesuai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tahapan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diusulkan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BB760E" w:rsidRPr="00462F95" w14:paraId="7C810169" w14:textId="77777777" w:rsidTr="00BB760E">
        <w:trPr>
          <w:trHeight w:val="124"/>
        </w:trPr>
        <w:tc>
          <w:tcPr>
            <w:tcW w:w="8472" w:type="dxa"/>
          </w:tcPr>
          <w:p w14:paraId="6D6CA84A" w14:textId="370B5BF4" w:rsidR="00BB760E" w:rsidRPr="00462F95" w:rsidRDefault="00BB760E" w:rsidP="00BB760E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</w:t>
            </w:r>
            <w:r w:rsidRPr="00462F9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205B4093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7C2013F3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HASIL YANG DIHARAPKAN DAN LUARAN</w:t>
            </w:r>
          </w:p>
          <w:p w14:paraId="75AA4663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Jelaskan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hasil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diharapkan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atau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luaran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dijanjikan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dari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spasi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1,15)</w:t>
            </w:r>
          </w:p>
        </w:tc>
      </w:tr>
      <w:tr w:rsidR="00462F95" w:rsidRPr="00462F95" w14:paraId="1678F74B" w14:textId="77777777" w:rsidTr="00BB760E">
        <w:trPr>
          <w:trHeight w:val="124"/>
        </w:trPr>
        <w:tc>
          <w:tcPr>
            <w:tcW w:w="8472" w:type="dxa"/>
          </w:tcPr>
          <w:tbl>
            <w:tblPr>
              <w:tblStyle w:val="TableGrid"/>
              <w:tblpPr w:leftFromText="180" w:rightFromText="180" w:vertAnchor="page" w:horzAnchor="margin" w:tblpY="1081"/>
              <w:tblOverlap w:val="never"/>
              <w:tblW w:w="8142" w:type="dxa"/>
              <w:tblLook w:val="04A0" w:firstRow="1" w:lastRow="0" w:firstColumn="1" w:lastColumn="0" w:noHBand="0" w:noVBand="1"/>
            </w:tblPr>
            <w:tblGrid>
              <w:gridCol w:w="621"/>
              <w:gridCol w:w="2386"/>
              <w:gridCol w:w="2381"/>
              <w:gridCol w:w="2754"/>
            </w:tblGrid>
            <w:tr w:rsidR="00462F95" w:rsidRPr="00462F95" w14:paraId="0B97F0AD" w14:textId="77777777" w:rsidTr="00BB760E">
              <w:trPr>
                <w:trHeight w:val="746"/>
              </w:trPr>
              <w:tc>
                <w:tcPr>
                  <w:tcW w:w="621" w:type="dxa"/>
                  <w:vAlign w:val="center"/>
                </w:tcPr>
                <w:p w14:paraId="67C8FD93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2386" w:type="dxa"/>
                  <w:vAlign w:val="center"/>
                </w:tcPr>
                <w:p w14:paraId="24B4D6C2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Jenis Luaran</w:t>
                  </w:r>
                </w:p>
              </w:tc>
              <w:tc>
                <w:tcPr>
                  <w:tcW w:w="2381" w:type="dxa"/>
                  <w:vAlign w:val="center"/>
                </w:tcPr>
                <w:p w14:paraId="489F8899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Status target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capaian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(accepted, published)</w:t>
                  </w:r>
                </w:p>
              </w:tc>
              <w:tc>
                <w:tcPr>
                  <w:tcW w:w="2754" w:type="dxa"/>
                  <w:vAlign w:val="center"/>
                </w:tcPr>
                <w:p w14:paraId="2B48314C" w14:textId="77777777" w:rsidR="00462F95" w:rsidRPr="00462F95" w:rsidRDefault="00462F95" w:rsidP="00462F95">
                  <w:pPr>
                    <w:pStyle w:val="ListParagraph"/>
                    <w:spacing w:after="0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Keterangan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url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dan nama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jurnal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penerbit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, dan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keterangan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sejenis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lainnya</w:t>
                  </w:r>
                  <w:proofErr w:type="spellEnd"/>
                </w:p>
              </w:tc>
            </w:tr>
            <w:tr w:rsidR="00462F95" w:rsidRPr="00462F95" w14:paraId="448A2DA7" w14:textId="77777777" w:rsidTr="00BB760E">
              <w:trPr>
                <w:trHeight w:val="218"/>
              </w:trPr>
              <w:tc>
                <w:tcPr>
                  <w:tcW w:w="621" w:type="dxa"/>
                </w:tcPr>
                <w:p w14:paraId="5EF8DBF0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386" w:type="dxa"/>
                </w:tcPr>
                <w:p w14:paraId="0C1A5DC8" w14:textId="77777777" w:rsidR="00462F95" w:rsidRPr="00462F95" w:rsidRDefault="00462F95" w:rsidP="004B7709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381" w:type="dxa"/>
                </w:tcPr>
                <w:p w14:paraId="6A8C8218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754" w:type="dxa"/>
                </w:tcPr>
                <w:p w14:paraId="2B67B4A7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2C333088" w14:textId="77777777" w:rsidTr="00BB760E">
              <w:trPr>
                <w:trHeight w:val="234"/>
              </w:trPr>
              <w:tc>
                <w:tcPr>
                  <w:tcW w:w="621" w:type="dxa"/>
                </w:tcPr>
                <w:p w14:paraId="04064859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386" w:type="dxa"/>
                </w:tcPr>
                <w:p w14:paraId="0012284C" w14:textId="77777777" w:rsidR="00462F95" w:rsidRPr="00462F95" w:rsidRDefault="00462F95" w:rsidP="004B7709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381" w:type="dxa"/>
                </w:tcPr>
                <w:p w14:paraId="53A0944B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754" w:type="dxa"/>
                </w:tcPr>
                <w:p w14:paraId="5265F34A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18175042" w14:textId="77777777" w:rsidTr="00BB760E">
              <w:trPr>
                <w:trHeight w:val="218"/>
              </w:trPr>
              <w:tc>
                <w:tcPr>
                  <w:tcW w:w="621" w:type="dxa"/>
                </w:tcPr>
                <w:p w14:paraId="42D9924B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386" w:type="dxa"/>
                </w:tcPr>
                <w:p w14:paraId="2FCE2CA0" w14:textId="77777777" w:rsidR="00462F95" w:rsidRPr="00462F95" w:rsidRDefault="00462F95" w:rsidP="004B7709">
                  <w:pPr>
                    <w:pStyle w:val="ListParagraph"/>
                    <w:ind w:left="0"/>
                    <w:jc w:val="both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381" w:type="dxa"/>
                </w:tcPr>
                <w:p w14:paraId="1392C6C0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2754" w:type="dxa"/>
                </w:tcPr>
                <w:p w14:paraId="00DF7850" w14:textId="77777777" w:rsidR="00462F95" w:rsidRPr="00462F95" w:rsidRDefault="00462F95" w:rsidP="004B7709">
                  <w:pPr>
                    <w:pStyle w:val="ListParagraph"/>
                    <w:ind w:left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14:paraId="1FF50978" w14:textId="49D36CD1" w:rsidR="00462F95" w:rsidRPr="00462F95" w:rsidRDefault="00462F95" w:rsidP="00BB760E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  <w:tr w:rsidR="00462F95" w:rsidRPr="00462F95" w14:paraId="55DF88AB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39B3C2A7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RENCANA ANGGARAN BIAYA DAN JADWAL PENELITIAN</w:t>
            </w:r>
          </w:p>
          <w:p w14:paraId="403F424E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Rencana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Anggaran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Biaya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Jadwal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disusun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berdasarkan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jadwal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pelaksanaan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spasi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1,15)</w:t>
            </w:r>
          </w:p>
        </w:tc>
      </w:tr>
      <w:tr w:rsidR="00462F95" w:rsidRPr="00462F95" w14:paraId="6A5A8CDF" w14:textId="77777777" w:rsidTr="00BB760E">
        <w:trPr>
          <w:trHeight w:val="2117"/>
        </w:trPr>
        <w:tc>
          <w:tcPr>
            <w:tcW w:w="8472" w:type="dxa"/>
          </w:tcPr>
          <w:p w14:paraId="7B8AFC42" w14:textId="77777777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proofErr w:type="spellStart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Rencana</w:t>
            </w:r>
            <w:proofErr w:type="spellEnd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Anggaran</w:t>
            </w:r>
            <w:proofErr w:type="spellEnd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Biaya</w:t>
            </w:r>
            <w:proofErr w:type="spellEnd"/>
          </w:p>
          <w:tbl>
            <w:tblPr>
              <w:tblW w:w="818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661"/>
              <w:gridCol w:w="4463"/>
              <w:gridCol w:w="3059"/>
            </w:tblGrid>
            <w:tr w:rsidR="00462F95" w:rsidRPr="00462F95" w14:paraId="2C2E76F2" w14:textId="77777777" w:rsidTr="00BB760E">
              <w:trPr>
                <w:trHeight w:val="266"/>
              </w:trPr>
              <w:tc>
                <w:tcPr>
                  <w:tcW w:w="661" w:type="dxa"/>
                </w:tcPr>
                <w:p w14:paraId="1DFC5EA6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b/>
                      <w:bCs/>
                      <w:spacing w:val="-5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4462" w:type="dxa"/>
                </w:tcPr>
                <w:p w14:paraId="75C7C4B8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97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Jenis</w:t>
                  </w:r>
                  <w:r w:rsidRPr="00462F95">
                    <w:rPr>
                      <w:rFonts w:asciiTheme="majorBidi" w:hAnsiTheme="majorBidi" w:cstheme="majorBidi"/>
                      <w:b/>
                      <w:bCs/>
                      <w:spacing w:val="-5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b/>
                      <w:bCs/>
                      <w:spacing w:val="-2"/>
                      <w:sz w:val="24"/>
                      <w:szCs w:val="24"/>
                    </w:rPr>
                    <w:t>Pembelanjaan</w:t>
                  </w:r>
                  <w:proofErr w:type="spellEnd"/>
                </w:p>
              </w:tc>
              <w:tc>
                <w:tcPr>
                  <w:tcW w:w="3059" w:type="dxa"/>
                </w:tcPr>
                <w:p w14:paraId="0BD2AC73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23"/>
                    <w:jc w:val="center"/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b/>
                      <w:bCs/>
                      <w:sz w:val="24"/>
                      <w:szCs w:val="24"/>
                    </w:rPr>
                    <w:t>Biaya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b/>
                      <w:bCs/>
                      <w:spacing w:val="-6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b/>
                      <w:bCs/>
                      <w:spacing w:val="-2"/>
                      <w:sz w:val="24"/>
                      <w:szCs w:val="24"/>
                    </w:rPr>
                    <w:t>Satuan</w:t>
                  </w:r>
                  <w:proofErr w:type="spellEnd"/>
                </w:p>
              </w:tc>
            </w:tr>
            <w:tr w:rsidR="00462F95" w:rsidRPr="00462F95" w14:paraId="0A044355" w14:textId="77777777" w:rsidTr="00BB760E">
              <w:trPr>
                <w:trHeight w:val="256"/>
              </w:trPr>
              <w:tc>
                <w:tcPr>
                  <w:tcW w:w="661" w:type="dxa"/>
                </w:tcPr>
                <w:p w14:paraId="0D95DA1D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 w:right="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462" w:type="dxa"/>
                </w:tcPr>
                <w:p w14:paraId="48DD46DA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6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Kelompok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r w:rsidRPr="00462F95">
                    <w:rPr>
                      <w:rFonts w:asciiTheme="majorBidi" w:hAnsiTheme="majorBidi" w:cstheme="majorBidi"/>
                      <w:spacing w:val="-4"/>
                      <w:sz w:val="24"/>
                      <w:szCs w:val="24"/>
                    </w:rPr>
                    <w:t>Bahan</w:t>
                  </w:r>
                </w:p>
              </w:tc>
              <w:tc>
                <w:tcPr>
                  <w:tcW w:w="3059" w:type="dxa"/>
                </w:tcPr>
                <w:p w14:paraId="6BF3FB80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663C68F7" w14:textId="77777777" w:rsidTr="00BB760E">
              <w:trPr>
                <w:trHeight w:val="266"/>
              </w:trPr>
              <w:tc>
                <w:tcPr>
                  <w:tcW w:w="661" w:type="dxa"/>
                </w:tcPr>
                <w:p w14:paraId="6097C1A9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 w:right="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462" w:type="dxa"/>
                </w:tcPr>
                <w:p w14:paraId="38ED498F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6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Kelompok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Pengumpulan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pacing w:val="-12"/>
                      <w:sz w:val="24"/>
                      <w:szCs w:val="24"/>
                    </w:rPr>
                    <w:t xml:space="preserve"> </w:t>
                  </w:r>
                  <w:r w:rsidRPr="00462F95">
                    <w:rPr>
                      <w:rFonts w:asciiTheme="majorBidi" w:hAnsiTheme="majorBidi" w:cstheme="majorBidi"/>
                      <w:spacing w:val="-4"/>
                      <w:sz w:val="24"/>
                      <w:szCs w:val="24"/>
                    </w:rPr>
                    <w:t>Data</w:t>
                  </w:r>
                </w:p>
              </w:tc>
              <w:tc>
                <w:tcPr>
                  <w:tcW w:w="3059" w:type="dxa"/>
                </w:tcPr>
                <w:p w14:paraId="022BD2A3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53324326" w14:textId="77777777" w:rsidTr="00BB760E">
              <w:trPr>
                <w:trHeight w:val="256"/>
              </w:trPr>
              <w:tc>
                <w:tcPr>
                  <w:tcW w:w="661" w:type="dxa"/>
                </w:tcPr>
                <w:p w14:paraId="3693BCF3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 w:right="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462" w:type="dxa"/>
                </w:tcPr>
                <w:p w14:paraId="5CC4925D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6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Kelompok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Analisis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Data</w:t>
                  </w:r>
                </w:p>
              </w:tc>
              <w:tc>
                <w:tcPr>
                  <w:tcW w:w="3059" w:type="dxa"/>
                </w:tcPr>
                <w:p w14:paraId="7C2FDCB0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276E5003" w14:textId="77777777" w:rsidTr="00BB760E">
              <w:trPr>
                <w:trHeight w:val="257"/>
              </w:trPr>
              <w:tc>
                <w:tcPr>
                  <w:tcW w:w="661" w:type="dxa"/>
                </w:tcPr>
                <w:p w14:paraId="4A46E258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 w:right="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462" w:type="dxa"/>
                </w:tcPr>
                <w:p w14:paraId="1C662622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6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Kelompok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Sewa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Peralatan</w:t>
                  </w:r>
                  <w:proofErr w:type="spellEnd"/>
                </w:p>
              </w:tc>
              <w:tc>
                <w:tcPr>
                  <w:tcW w:w="3059" w:type="dxa"/>
                </w:tcPr>
                <w:p w14:paraId="15D1A9DD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64F2FC52" w14:textId="77777777" w:rsidTr="00BB760E">
              <w:trPr>
                <w:trHeight w:val="513"/>
              </w:trPr>
              <w:tc>
                <w:tcPr>
                  <w:tcW w:w="661" w:type="dxa"/>
                </w:tcPr>
                <w:p w14:paraId="4E005CEE" w14:textId="77777777" w:rsidR="00462F95" w:rsidRPr="00462F95" w:rsidRDefault="00462F95" w:rsidP="004B7709">
                  <w:pPr>
                    <w:pStyle w:val="TableParagraph"/>
                    <w:spacing w:line="276" w:lineRule="auto"/>
                    <w:ind w:left="10" w:right="3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4462" w:type="dxa"/>
                </w:tcPr>
                <w:p w14:paraId="7EF9E821" w14:textId="77777777" w:rsidR="00462F95" w:rsidRPr="00462F95" w:rsidRDefault="00462F95" w:rsidP="004B7709">
                  <w:pPr>
                    <w:pStyle w:val="TableParagraph"/>
                    <w:tabs>
                      <w:tab w:val="left" w:pos="1392"/>
                    </w:tabs>
                    <w:spacing w:line="276" w:lineRule="auto"/>
                    <w:ind w:left="106" w:right="96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pacing w:val="-2"/>
                      <w:sz w:val="24"/>
                      <w:szCs w:val="24"/>
                    </w:rPr>
                    <w:t>Kelompok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pacing w:val="-2"/>
                      <w:sz w:val="24"/>
                      <w:szCs w:val="24"/>
                    </w:rPr>
                    <w:t xml:space="preserve"> Pelaporan/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pacing w:val="-2"/>
                      <w:sz w:val="24"/>
                      <w:szCs w:val="24"/>
                    </w:rPr>
                    <w:t>Luaran</w:t>
                  </w:r>
                  <w:proofErr w:type="spellEnd"/>
                </w:p>
              </w:tc>
              <w:tc>
                <w:tcPr>
                  <w:tcW w:w="3059" w:type="dxa"/>
                </w:tcPr>
                <w:p w14:paraId="544B39BD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084FCBB2" w14:textId="77777777" w:rsidTr="00BB760E">
              <w:trPr>
                <w:trHeight w:val="135"/>
              </w:trPr>
              <w:tc>
                <w:tcPr>
                  <w:tcW w:w="5124" w:type="dxa"/>
                  <w:gridSpan w:val="2"/>
                </w:tcPr>
                <w:p w14:paraId="58C6CEDF" w14:textId="77777777" w:rsidR="00462F95" w:rsidRPr="00462F95" w:rsidRDefault="00462F95" w:rsidP="004B7709">
                  <w:pPr>
                    <w:pStyle w:val="TableParagraph"/>
                    <w:tabs>
                      <w:tab w:val="left" w:pos="1392"/>
                    </w:tabs>
                    <w:spacing w:line="276" w:lineRule="auto"/>
                    <w:ind w:left="106" w:right="96"/>
                    <w:jc w:val="center"/>
                    <w:rPr>
                      <w:rFonts w:asciiTheme="majorBidi" w:hAnsiTheme="majorBidi" w:cstheme="majorBidi"/>
                      <w:spacing w:val="-2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 xml:space="preserve">Total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pacing w:val="-10"/>
                      <w:sz w:val="24"/>
                      <w:szCs w:val="24"/>
                    </w:rPr>
                    <w:t>Anggaran</w:t>
                  </w:r>
                  <w:proofErr w:type="spellEnd"/>
                </w:p>
              </w:tc>
              <w:tc>
                <w:tcPr>
                  <w:tcW w:w="3059" w:type="dxa"/>
                </w:tcPr>
                <w:p w14:paraId="5DFB2F3B" w14:textId="77777777" w:rsidR="00462F95" w:rsidRPr="00462F95" w:rsidRDefault="00462F95" w:rsidP="004B7709">
                  <w:pPr>
                    <w:pStyle w:val="TableParagraph"/>
                    <w:spacing w:line="276" w:lineRule="auto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14:paraId="59C91DBE" w14:textId="77777777" w:rsidR="00BB760E" w:rsidRDefault="00BB760E" w:rsidP="004B7709">
            <w:pPr>
              <w:spacing w:after="0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</w:p>
          <w:p w14:paraId="2547C50B" w14:textId="293E6583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 xml:space="preserve">Jadwal </w:t>
            </w:r>
            <w:proofErr w:type="spellStart"/>
            <w:r w:rsidRPr="00462F95">
              <w:rPr>
                <w:rFonts w:asciiTheme="majorBidi" w:hAnsiTheme="majorBidi" w:cstheme="majorBidi"/>
                <w:bCs/>
                <w:color w:val="000000"/>
                <w:sz w:val="24"/>
                <w:szCs w:val="24"/>
              </w:rPr>
              <w:t>Penelitian</w:t>
            </w:r>
            <w:proofErr w:type="spellEnd"/>
          </w:p>
          <w:tbl>
            <w:tblPr>
              <w:tblW w:w="822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573"/>
              <w:gridCol w:w="1611"/>
              <w:gridCol w:w="507"/>
              <w:gridCol w:w="507"/>
              <w:gridCol w:w="507"/>
              <w:gridCol w:w="507"/>
              <w:gridCol w:w="380"/>
              <w:gridCol w:w="507"/>
              <w:gridCol w:w="507"/>
              <w:gridCol w:w="507"/>
              <w:gridCol w:w="507"/>
              <w:gridCol w:w="507"/>
              <w:gridCol w:w="507"/>
              <w:gridCol w:w="594"/>
            </w:tblGrid>
            <w:tr w:rsidR="00462F95" w:rsidRPr="00462F95" w14:paraId="061CC08A" w14:textId="77777777" w:rsidTr="00BB760E">
              <w:trPr>
                <w:trHeight w:val="313"/>
              </w:trPr>
              <w:tc>
                <w:tcPr>
                  <w:tcW w:w="573" w:type="dxa"/>
                  <w:vMerge w:val="restart"/>
                  <w:vAlign w:val="center"/>
                </w:tcPr>
                <w:p w14:paraId="4D5EFF60" w14:textId="2B0807CB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No</w:t>
                  </w:r>
                  <w:r w:rsidR="00BB760E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611" w:type="dxa"/>
                  <w:vMerge w:val="restart"/>
                  <w:vAlign w:val="center"/>
                </w:tcPr>
                <w:p w14:paraId="5077F18C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Kegiatan</w:t>
                  </w:r>
                  <w:proofErr w:type="spellEnd"/>
                </w:p>
              </w:tc>
              <w:tc>
                <w:tcPr>
                  <w:tcW w:w="6044" w:type="dxa"/>
                  <w:gridSpan w:val="12"/>
                </w:tcPr>
                <w:p w14:paraId="247A6260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Bulan</w:t>
                  </w:r>
                </w:p>
              </w:tc>
            </w:tr>
            <w:tr w:rsidR="00462F95" w:rsidRPr="00462F95" w14:paraId="5E4F0B5A" w14:textId="77777777" w:rsidTr="00BB760E">
              <w:trPr>
                <w:trHeight w:val="144"/>
              </w:trPr>
              <w:tc>
                <w:tcPr>
                  <w:tcW w:w="573" w:type="dxa"/>
                  <w:vMerge/>
                  <w:vAlign w:val="center"/>
                </w:tcPr>
                <w:p w14:paraId="1813226F" w14:textId="77777777" w:rsidR="00462F95" w:rsidRPr="00462F95" w:rsidRDefault="00462F95" w:rsidP="004B7709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1611" w:type="dxa"/>
                  <w:vMerge/>
                  <w:vAlign w:val="center"/>
                </w:tcPr>
                <w:p w14:paraId="311CCDEC" w14:textId="77777777" w:rsidR="00462F95" w:rsidRPr="00462F95" w:rsidRDefault="00462F95" w:rsidP="004B7709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  <w:vAlign w:val="center"/>
                </w:tcPr>
                <w:p w14:paraId="3914A928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7" w:type="dxa"/>
                  <w:vAlign w:val="center"/>
                </w:tcPr>
                <w:p w14:paraId="68AA35E0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7" w:type="dxa"/>
                </w:tcPr>
                <w:p w14:paraId="64E1C41D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7" w:type="dxa"/>
                </w:tcPr>
                <w:p w14:paraId="442D8266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380" w:type="dxa"/>
                  <w:vAlign w:val="center"/>
                </w:tcPr>
                <w:p w14:paraId="20F0522E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07" w:type="dxa"/>
                  <w:vAlign w:val="center"/>
                </w:tcPr>
                <w:p w14:paraId="3E8D815B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507" w:type="dxa"/>
                  <w:vAlign w:val="center"/>
                </w:tcPr>
                <w:p w14:paraId="55A8674F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507" w:type="dxa"/>
                </w:tcPr>
                <w:p w14:paraId="38902714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507" w:type="dxa"/>
                </w:tcPr>
                <w:p w14:paraId="0D37FAE4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507" w:type="dxa"/>
                </w:tcPr>
                <w:p w14:paraId="37A0C163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507" w:type="dxa"/>
                </w:tcPr>
                <w:p w14:paraId="2D27D486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11</w:t>
                  </w:r>
                </w:p>
              </w:tc>
              <w:tc>
                <w:tcPr>
                  <w:tcW w:w="594" w:type="dxa"/>
                  <w:vAlign w:val="center"/>
                </w:tcPr>
                <w:p w14:paraId="6C10DF2F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12</w:t>
                  </w:r>
                </w:p>
              </w:tc>
            </w:tr>
            <w:tr w:rsidR="00462F95" w:rsidRPr="00462F95" w14:paraId="7374C2BB" w14:textId="77777777" w:rsidTr="00BB760E">
              <w:trPr>
                <w:trHeight w:val="313"/>
              </w:trPr>
              <w:tc>
                <w:tcPr>
                  <w:tcW w:w="573" w:type="dxa"/>
                </w:tcPr>
                <w:p w14:paraId="19737083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11" w:type="dxa"/>
                </w:tcPr>
                <w:p w14:paraId="7CB00BE1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Kegiatan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1</w:t>
                  </w:r>
                </w:p>
              </w:tc>
              <w:tc>
                <w:tcPr>
                  <w:tcW w:w="507" w:type="dxa"/>
                </w:tcPr>
                <w:p w14:paraId="08C4C315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7F7CB858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6EB8FF41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4A25410C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80" w:type="dxa"/>
                </w:tcPr>
                <w:p w14:paraId="123D3A8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1FA5C3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CAFFB9A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6540C1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71601987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EC04E1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27FF677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94" w:type="dxa"/>
                </w:tcPr>
                <w:p w14:paraId="021ED241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3CE3BB4B" w14:textId="77777777" w:rsidTr="00BB760E">
              <w:trPr>
                <w:trHeight w:val="313"/>
              </w:trPr>
              <w:tc>
                <w:tcPr>
                  <w:tcW w:w="573" w:type="dxa"/>
                </w:tcPr>
                <w:p w14:paraId="615F7CD5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11" w:type="dxa"/>
                </w:tcPr>
                <w:p w14:paraId="2744E826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Kegiatan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 xml:space="preserve"> 2</w:t>
                  </w:r>
                </w:p>
              </w:tc>
              <w:tc>
                <w:tcPr>
                  <w:tcW w:w="507" w:type="dxa"/>
                </w:tcPr>
                <w:p w14:paraId="198ABB72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7A45BC62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6058EFBD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4EF2147A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80" w:type="dxa"/>
                </w:tcPr>
                <w:p w14:paraId="38087EF6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38FB79C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227AF1E0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619DF584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3E0AC50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D3F26FE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AC7C560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94" w:type="dxa"/>
                </w:tcPr>
                <w:p w14:paraId="3CEBCB51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  <w:tr w:rsidR="00462F95" w:rsidRPr="00462F95" w14:paraId="04560DB1" w14:textId="77777777" w:rsidTr="00BB760E">
              <w:trPr>
                <w:trHeight w:val="324"/>
              </w:trPr>
              <w:tc>
                <w:tcPr>
                  <w:tcW w:w="573" w:type="dxa"/>
                </w:tcPr>
                <w:p w14:paraId="0794F00F" w14:textId="77777777" w:rsidR="00462F95" w:rsidRPr="00462F95" w:rsidRDefault="00462F95" w:rsidP="004B7709">
                  <w:pPr>
                    <w:spacing w:after="0"/>
                    <w:jc w:val="center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  <w:proofErr w:type="spellStart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dst</w:t>
                  </w:r>
                  <w:proofErr w:type="spellEnd"/>
                  <w:r w:rsidRPr="00462F95">
                    <w:rPr>
                      <w:rFonts w:asciiTheme="majorBidi" w:hAnsiTheme="majorBidi" w:cstheme="majorBidi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611" w:type="dxa"/>
                </w:tcPr>
                <w:p w14:paraId="77CA31AF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22E0F64B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2B556E7E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77CAA0C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49452C5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380" w:type="dxa"/>
                </w:tcPr>
                <w:p w14:paraId="5938232F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59AAB730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542829C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639949CD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0AB120FB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484AF90D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07" w:type="dxa"/>
                </w:tcPr>
                <w:p w14:paraId="7F414694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  <w:tc>
                <w:tcPr>
                  <w:tcW w:w="594" w:type="dxa"/>
                </w:tcPr>
                <w:p w14:paraId="063D9A53" w14:textId="77777777" w:rsidR="00462F95" w:rsidRPr="00462F95" w:rsidRDefault="00462F95" w:rsidP="004B7709">
                  <w:pPr>
                    <w:spacing w:after="0"/>
                    <w:rPr>
                      <w:rFonts w:asciiTheme="majorBidi" w:hAnsiTheme="majorBidi" w:cstheme="majorBidi"/>
                      <w:sz w:val="24"/>
                      <w:szCs w:val="24"/>
                    </w:rPr>
                  </w:pPr>
                </w:p>
              </w:tc>
            </w:tr>
          </w:tbl>
          <w:p w14:paraId="7457E0DE" w14:textId="77777777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62F95" w:rsidRPr="00462F95" w14:paraId="214CECDE" w14:textId="77777777" w:rsidTr="00BB760E">
        <w:trPr>
          <w:trHeight w:val="124"/>
        </w:trPr>
        <w:tc>
          <w:tcPr>
            <w:tcW w:w="8472" w:type="dxa"/>
            <w:shd w:val="clear" w:color="auto" w:fill="DAEEF3" w:themeFill="accent5" w:themeFillTint="33"/>
          </w:tcPr>
          <w:p w14:paraId="2EDB3A54" w14:textId="77777777" w:rsidR="00462F95" w:rsidRPr="00462F95" w:rsidRDefault="00462F95" w:rsidP="00462F95">
            <w:pPr>
              <w:pStyle w:val="ListParagraph"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318" w:hanging="284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b/>
                <w:color w:val="000000"/>
                <w:sz w:val="24"/>
                <w:szCs w:val="24"/>
              </w:rPr>
              <w:t>DAFTAR PUSTAKA</w:t>
            </w:r>
          </w:p>
          <w:p w14:paraId="2B5970E6" w14:textId="77777777" w:rsidR="00462F95" w:rsidRPr="00462F95" w:rsidRDefault="00462F95" w:rsidP="004B7709">
            <w:pPr>
              <w:spacing w:after="0"/>
              <w:jc w:val="both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Sitasi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disusun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ditulis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berdasarkan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sistem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nomor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sesuai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dengan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urutan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pengutipan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,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mengikuti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format Vancouver. Hanya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pustaka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disitasi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pada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usulan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penelitian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yang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dicantumkan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dalam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Daftar Pustaka (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isian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menggunakan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font times new roman </w:t>
            </w:r>
            <w:proofErr w:type="spellStart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>ukuran</w:t>
            </w:r>
            <w:proofErr w:type="spellEnd"/>
            <w:r w:rsidRPr="00462F95">
              <w:rPr>
                <w:rFonts w:asciiTheme="majorBidi" w:hAnsiTheme="majorBidi" w:cstheme="majorBidi"/>
                <w:i/>
                <w:sz w:val="24"/>
                <w:szCs w:val="24"/>
              </w:rPr>
              <w:t xml:space="preserve"> 12, spasi 1,15)</w:t>
            </w:r>
          </w:p>
        </w:tc>
      </w:tr>
      <w:tr w:rsidR="00462F95" w:rsidRPr="00462F95" w14:paraId="514FE022" w14:textId="77777777" w:rsidTr="00BB760E">
        <w:trPr>
          <w:trHeight w:val="124"/>
        </w:trPr>
        <w:tc>
          <w:tcPr>
            <w:tcW w:w="8472" w:type="dxa"/>
          </w:tcPr>
          <w:p w14:paraId="1F27B4CD" w14:textId="5344AD44" w:rsidR="00462F95" w:rsidRPr="00462F95" w:rsidRDefault="00462F95" w:rsidP="004B770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  <w:r w:rsidRPr="00462F95">
              <w:rPr>
                <w:rFonts w:asciiTheme="majorBidi" w:hAnsiTheme="majorBidi" w:cstheme="majorBidi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>...</w:t>
            </w:r>
            <w:r w:rsidRPr="00462F95">
              <w:rPr>
                <w:rFonts w:asciiTheme="majorBidi" w:hAnsiTheme="majorBidi" w:cstheme="majorBidi"/>
                <w:sz w:val="24"/>
                <w:szCs w:val="24"/>
              </w:rPr>
              <w:t>.</w:t>
            </w:r>
            <w:r w:rsidR="00BB760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462F95">
              <w:rPr>
                <w:rFonts w:asciiTheme="majorBidi" w:hAnsiTheme="majorBidi" w:cstheme="majorBidi"/>
                <w:sz w:val="24"/>
                <w:szCs w:val="24"/>
              </w:rPr>
              <w:t>dst</w:t>
            </w:r>
            <w:proofErr w:type="spellEnd"/>
            <w:r w:rsidR="00BB760E">
              <w:rPr>
                <w:rFonts w:asciiTheme="majorBidi" w:hAnsiTheme="majorBidi" w:cstheme="majorBidi"/>
                <w:sz w:val="24"/>
                <w:szCs w:val="24"/>
              </w:rPr>
              <w:t>.</w:t>
            </w:r>
          </w:p>
        </w:tc>
      </w:tr>
    </w:tbl>
    <w:p w14:paraId="00565305" w14:textId="77777777" w:rsidR="00462F95" w:rsidRPr="00462F95" w:rsidRDefault="00462F95" w:rsidP="00462F95">
      <w:pPr>
        <w:rPr>
          <w:rFonts w:asciiTheme="majorBidi" w:hAnsiTheme="majorBidi" w:cstheme="majorBidi"/>
          <w:sz w:val="24"/>
          <w:szCs w:val="24"/>
        </w:rPr>
      </w:pPr>
    </w:p>
    <w:p w14:paraId="6A3B637C" w14:textId="77777777" w:rsidR="0010265D" w:rsidRPr="00462F95" w:rsidRDefault="0010265D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3AA41D1" w14:textId="77777777" w:rsidR="0010265D" w:rsidRPr="00462F95" w:rsidRDefault="0010265D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C9D7DB7" w14:textId="77777777" w:rsidR="0010265D" w:rsidRPr="00462F95" w:rsidRDefault="0010265D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5871203" w14:textId="77777777" w:rsidR="0010265D" w:rsidRPr="00462F95" w:rsidRDefault="0010265D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1EFA4D0" w14:textId="77777777" w:rsidR="0010265D" w:rsidRPr="00462F95" w:rsidRDefault="0010265D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B9F8F6E" w14:textId="77777777" w:rsidR="00BB760E" w:rsidRDefault="00BB760E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C4BDDA8" w14:textId="77777777" w:rsidR="00BB760E" w:rsidRDefault="00BB760E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93E3ECA" w14:textId="77777777" w:rsidR="00BB760E" w:rsidRDefault="00BB760E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71857B9" w14:textId="77777777" w:rsidR="00BB760E" w:rsidRDefault="00BB760E">
      <w:pPr>
        <w:jc w:val="both"/>
        <w:rPr>
          <w:rFonts w:ascii="Times New Roman" w:hAnsi="Times New Roman" w:cs="Times New Roman"/>
          <w:lang w:val="id-ID"/>
        </w:rPr>
      </w:pPr>
    </w:p>
    <w:sectPr w:rsidR="00BB760E" w:rsidSect="00246D09">
      <w:headerReference w:type="default" r:id="rId10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33CE9" w14:textId="77777777" w:rsidR="00F60649" w:rsidRDefault="00F60649">
      <w:pPr>
        <w:spacing w:line="240" w:lineRule="auto"/>
      </w:pPr>
      <w:r>
        <w:separator/>
      </w:r>
    </w:p>
  </w:endnote>
  <w:endnote w:type="continuationSeparator" w:id="0">
    <w:p w14:paraId="0E1F4D06" w14:textId="77777777" w:rsidR="00F60649" w:rsidRDefault="00F606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23CAE" w14:textId="77777777" w:rsidR="00F60649" w:rsidRDefault="00F60649">
      <w:pPr>
        <w:spacing w:after="0"/>
      </w:pPr>
      <w:r>
        <w:separator/>
      </w:r>
    </w:p>
  </w:footnote>
  <w:footnote w:type="continuationSeparator" w:id="0">
    <w:p w14:paraId="7B6AA78B" w14:textId="77777777" w:rsidR="00F60649" w:rsidRDefault="00F6064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0AC5A1F" w:rsidR="00246D09" w:rsidRPr="00246D09" w:rsidRDefault="00246D09" w:rsidP="00147A2A">
    <w:pPr>
      <w:pStyle w:val="Header"/>
      <w:jc w:val="center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C22C2"/>
    <w:rsid w:val="000E17E0"/>
    <w:rsid w:val="000E5004"/>
    <w:rsid w:val="000F53F6"/>
    <w:rsid w:val="0010265D"/>
    <w:rsid w:val="001124F4"/>
    <w:rsid w:val="00134510"/>
    <w:rsid w:val="00147A2A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A7ED5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65FA6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D78D2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2655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0649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3</Pages>
  <Words>933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72</cp:revision>
  <cp:lastPrinted>2026-04-29T07:38:00Z</cp:lastPrinted>
  <dcterms:created xsi:type="dcterms:W3CDTF">2021-01-18T02:53:00Z</dcterms:created>
  <dcterms:modified xsi:type="dcterms:W3CDTF">2026-05-18T09:41:00Z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